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</w:t>
      </w:r>
      <w:bookmarkStart w:id="0" w:name="_GoBack"/>
      <w:bookmarkEnd w:id="0"/>
      <w:r w:rsidRPr="001947DE">
        <w:rPr>
          <w:rFonts w:ascii="Arial" w:hAnsi="Arial" w:cs="Arial"/>
          <w:sz w:val="24"/>
          <w:szCs w:val="24"/>
        </w:rPr>
        <w:t xml:space="preserve">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7" o:title=""/>
          </v:shape>
          <o:OLEObject Type="Embed" ProgID="Excel.Sheet.12" ShapeID="_x0000_i1025" DrawAspect="Icon" ObjectID="_1709458922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2759E" w14:textId="77777777" w:rsidR="00534F0E" w:rsidRDefault="00534F0E" w:rsidP="009D7CF0">
      <w:pPr>
        <w:spacing w:after="0" w:line="240" w:lineRule="auto"/>
      </w:pPr>
      <w:r>
        <w:separator/>
      </w:r>
    </w:p>
  </w:endnote>
  <w:endnote w:type="continuationSeparator" w:id="0">
    <w:p w14:paraId="3DB02029" w14:textId="77777777" w:rsidR="00534F0E" w:rsidRDefault="00534F0E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28231374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43F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2EA94F" w14:textId="5D34DB24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 xml:space="preserve">Framework Ref: </w:t>
    </w:r>
    <w:r w:rsidR="001743FA">
      <w:rPr>
        <w:rFonts w:ascii="Arial" w:eastAsia="Arial" w:hAnsi="Arial" w:cs="Arial"/>
        <w:sz w:val="20"/>
        <w:szCs w:val="20"/>
      </w:rPr>
      <w:t>RM6268 Vehicle Lease, Fleet Management and Salary Sacrifice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B62F7" w14:textId="77777777" w:rsidR="00534F0E" w:rsidRDefault="00534F0E" w:rsidP="009D7CF0">
      <w:pPr>
        <w:spacing w:after="0" w:line="240" w:lineRule="auto"/>
      </w:pPr>
      <w:r>
        <w:separator/>
      </w:r>
    </w:p>
  </w:footnote>
  <w:footnote w:type="continuationSeparator" w:id="0">
    <w:p w14:paraId="0B04DE15" w14:textId="77777777" w:rsidR="00534F0E" w:rsidRDefault="00534F0E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86E1A"/>
    <w:rsid w:val="000C01BC"/>
    <w:rsid w:val="001743FA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34F0E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CBE6E937-5173-417A-9BC5-09DA2D4EC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Janine Cato</cp:lastModifiedBy>
  <cp:revision>5</cp:revision>
  <dcterms:created xsi:type="dcterms:W3CDTF">2018-07-20T11:48:00Z</dcterms:created>
  <dcterms:modified xsi:type="dcterms:W3CDTF">2022-03-22T12:56:00Z</dcterms:modified>
</cp:coreProperties>
</file>